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4F" w:rsidRPr="00F0356F" w:rsidRDefault="003B514F" w:rsidP="00A0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0356F">
        <w:rPr>
          <w:b/>
          <w:bCs/>
        </w:rPr>
        <w:t>ENGL 155- Textbook Coverage</w:t>
      </w:r>
      <w:r w:rsidR="00F0356F" w:rsidRPr="00F0356F">
        <w:rPr>
          <w:b/>
          <w:bCs/>
        </w:rPr>
        <w:t xml:space="preserve"> with </w:t>
      </w:r>
      <w:proofErr w:type="spellStart"/>
      <w:r w:rsidR="00F0356F" w:rsidRPr="00F0356F">
        <w:rPr>
          <w:b/>
          <w:bCs/>
        </w:rPr>
        <w:t>Dr</w:t>
      </w:r>
      <w:proofErr w:type="spellEnd"/>
      <w:r w:rsidR="00F0356F" w:rsidRPr="00F0356F">
        <w:rPr>
          <w:b/>
          <w:bCs/>
        </w:rPr>
        <w:t xml:space="preserve"> Lamya </w:t>
      </w:r>
      <w:proofErr w:type="gramStart"/>
      <w:r w:rsidR="00F0356F" w:rsidRPr="00F0356F">
        <w:rPr>
          <w:b/>
          <w:bCs/>
        </w:rPr>
        <w:t>Alkooheji</w:t>
      </w:r>
      <w:r w:rsidR="00A07C17">
        <w:rPr>
          <w:b/>
          <w:bCs/>
        </w:rPr>
        <w:t>,</w:t>
      </w:r>
      <w:proofErr w:type="gramEnd"/>
      <w:r w:rsidR="00A07C17">
        <w:rPr>
          <w:b/>
          <w:bCs/>
        </w:rPr>
        <w:t xml:space="preserve"> updates on 9</w:t>
      </w:r>
      <w:r w:rsidR="00A07C17" w:rsidRPr="00A07C17">
        <w:rPr>
          <w:b/>
          <w:bCs/>
          <w:vertAlign w:val="superscript"/>
        </w:rPr>
        <w:t>th</w:t>
      </w:r>
      <w:r w:rsidR="00A07C17">
        <w:rPr>
          <w:b/>
          <w:bCs/>
        </w:rPr>
        <w:t xml:space="preserve"> Feb. 2019</w:t>
      </w:r>
      <w:bookmarkStart w:id="0" w:name="_GoBack"/>
      <w:bookmarkEnd w:id="0"/>
    </w:p>
    <w:p w:rsidR="003B514F" w:rsidRPr="00F0356F" w:rsidRDefault="003B514F">
      <w:pPr>
        <w:rPr>
          <w:b/>
          <w:bCs/>
        </w:rPr>
      </w:pPr>
      <w:r w:rsidRPr="00F0356F">
        <w:rPr>
          <w:b/>
          <w:bCs/>
        </w:rPr>
        <w:t>Textbook: Great Writing 5: From Great Essays to Research (2015)</w:t>
      </w:r>
    </w:p>
    <w:p w:rsidR="00F0356F" w:rsidRPr="00F0356F" w:rsidRDefault="00F0356F">
      <w:pPr>
        <w:rPr>
          <w:b/>
          <w:bCs/>
        </w:rPr>
        <w:sectPr w:rsidR="00F0356F" w:rsidRPr="00F0356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514F" w:rsidRPr="00F0356F" w:rsidRDefault="003B514F">
      <w:pPr>
        <w:rPr>
          <w:b/>
          <w:bCs/>
          <w:color w:val="FF0000"/>
        </w:rPr>
      </w:pPr>
      <w:r w:rsidRPr="00F0356F">
        <w:rPr>
          <w:b/>
          <w:bCs/>
          <w:color w:val="FF0000"/>
        </w:rPr>
        <w:lastRenderedPageBreak/>
        <w:t>UNIT 1</w:t>
      </w:r>
    </w:p>
    <w:p w:rsidR="003B514F" w:rsidRDefault="003B514F" w:rsidP="00E3037B">
      <w:r>
        <w:t>4</w:t>
      </w:r>
    </w:p>
    <w:p w:rsidR="00E3037B" w:rsidRDefault="00E3037B" w:rsidP="00E3037B">
      <w:proofErr w:type="gramStart"/>
      <w:r>
        <w:t>essay</w:t>
      </w:r>
      <w:proofErr w:type="gramEnd"/>
      <w:r>
        <w:t xml:space="preserve"> 6-7</w:t>
      </w:r>
    </w:p>
    <w:p w:rsidR="00E3037B" w:rsidRDefault="00E3037B" w:rsidP="00E3037B">
      <w:r>
        <w:t>Vocab 8</w:t>
      </w:r>
    </w:p>
    <w:p w:rsidR="00E3037B" w:rsidRDefault="00E3037B" w:rsidP="00E3037B">
      <w:r>
        <w:t>Table 9</w:t>
      </w:r>
    </w:p>
    <w:p w:rsidR="003B514F" w:rsidRDefault="00E3037B" w:rsidP="003B514F">
      <w:r>
        <w:t xml:space="preserve">Table </w:t>
      </w:r>
      <w:r w:rsidR="003B514F">
        <w:t>10</w:t>
      </w:r>
    </w:p>
    <w:p w:rsidR="003B514F" w:rsidRDefault="00E3037B" w:rsidP="003B514F">
      <w:r>
        <w:t>Vocab 14</w:t>
      </w:r>
    </w:p>
    <w:p w:rsidR="003B514F" w:rsidRDefault="00E3037B" w:rsidP="003B514F">
      <w:r>
        <w:t>Table 17</w:t>
      </w:r>
    </w:p>
    <w:p w:rsidR="00E3037B" w:rsidRDefault="00E3037B" w:rsidP="003B514F">
      <w:r>
        <w:t>Vocab 20</w:t>
      </w:r>
    </w:p>
    <w:p w:rsidR="00E3037B" w:rsidRDefault="00E3037B" w:rsidP="003B514F">
      <w:r>
        <w:t>Essay 20-22</w:t>
      </w:r>
    </w:p>
    <w:p w:rsidR="00E3037B" w:rsidRDefault="00E3037B" w:rsidP="003B514F">
      <w:r>
        <w:t>Vocab 23</w:t>
      </w:r>
    </w:p>
    <w:p w:rsidR="00E3037B" w:rsidRDefault="00E3037B" w:rsidP="003B514F">
      <w:r>
        <w:t>Table 23</w:t>
      </w:r>
    </w:p>
    <w:p w:rsidR="00E3037B" w:rsidRDefault="00E3037B" w:rsidP="003B514F">
      <w:r>
        <w:t>Essay 25-26</w:t>
      </w:r>
    </w:p>
    <w:p w:rsidR="00E3037B" w:rsidRDefault="00E3037B" w:rsidP="003B514F">
      <w:r>
        <w:t>Vocab 27</w:t>
      </w:r>
    </w:p>
    <w:p w:rsidR="003B514F" w:rsidRDefault="003B514F" w:rsidP="003B514F"/>
    <w:p w:rsidR="003B514F" w:rsidRPr="00F0356F" w:rsidRDefault="003B514F" w:rsidP="003B514F">
      <w:pPr>
        <w:rPr>
          <w:b/>
          <w:bCs/>
          <w:color w:val="FF0000"/>
        </w:rPr>
      </w:pPr>
      <w:r w:rsidRPr="00F0356F">
        <w:rPr>
          <w:b/>
          <w:bCs/>
          <w:color w:val="FF0000"/>
        </w:rPr>
        <w:t>UNIT 2</w:t>
      </w:r>
    </w:p>
    <w:p w:rsidR="003B514F" w:rsidRDefault="00E3037B" w:rsidP="003B514F">
      <w:r>
        <w:t>Note 39</w:t>
      </w:r>
    </w:p>
    <w:p w:rsidR="00E3037B" w:rsidRDefault="00E3037B" w:rsidP="003B514F">
      <w:r>
        <w:t>Activity and Essay 44-45</w:t>
      </w:r>
    </w:p>
    <w:p w:rsidR="00E3037B" w:rsidRDefault="00E3037B" w:rsidP="003B514F">
      <w:r>
        <w:t>Vocab 46</w:t>
      </w:r>
    </w:p>
    <w:p w:rsidR="003B514F" w:rsidRDefault="003B514F" w:rsidP="003B514F"/>
    <w:p w:rsidR="003B514F" w:rsidRDefault="003B514F" w:rsidP="00E3037B">
      <w:pPr>
        <w:rPr>
          <w:b/>
          <w:bCs/>
          <w:color w:val="FF0000"/>
        </w:rPr>
      </w:pPr>
      <w:r w:rsidRPr="00F0356F">
        <w:rPr>
          <w:b/>
          <w:bCs/>
          <w:color w:val="FF0000"/>
        </w:rPr>
        <w:t>UNIT 3</w:t>
      </w:r>
    </w:p>
    <w:p w:rsidR="00E3037B" w:rsidRDefault="00E3037B" w:rsidP="00E3037B">
      <w:r>
        <w:lastRenderedPageBreak/>
        <w:t>54-59</w:t>
      </w:r>
    </w:p>
    <w:p w:rsidR="00E3037B" w:rsidRDefault="00E3037B" w:rsidP="00E3037B">
      <w:r>
        <w:t>Activity 60</w:t>
      </w:r>
    </w:p>
    <w:p w:rsidR="00E3037B" w:rsidRDefault="00E3037B" w:rsidP="0022331E">
      <w:r>
        <w:t xml:space="preserve">61-64 (without </w:t>
      </w:r>
      <w:r w:rsidR="0022331E">
        <w:t>synthesizing</w:t>
      </w:r>
      <w:r>
        <w:t>)</w:t>
      </w:r>
    </w:p>
    <w:p w:rsidR="00E3037B" w:rsidRPr="00E3037B" w:rsidRDefault="00E3037B" w:rsidP="00E3037B"/>
    <w:p w:rsidR="00F0356F" w:rsidRPr="00F0356F" w:rsidRDefault="003B514F" w:rsidP="003B514F">
      <w:pPr>
        <w:rPr>
          <w:b/>
          <w:bCs/>
          <w:color w:val="FF0000"/>
        </w:rPr>
      </w:pPr>
      <w:r w:rsidRPr="00F0356F">
        <w:rPr>
          <w:b/>
          <w:bCs/>
          <w:color w:val="FF0000"/>
        </w:rPr>
        <w:t xml:space="preserve">UNIT </w:t>
      </w:r>
      <w:r w:rsidR="00F0356F" w:rsidRPr="00F0356F">
        <w:rPr>
          <w:b/>
          <w:bCs/>
          <w:color w:val="FF0000"/>
        </w:rPr>
        <w:t>4</w:t>
      </w:r>
    </w:p>
    <w:p w:rsidR="003B514F" w:rsidRDefault="00E3037B" w:rsidP="003B514F">
      <w:r>
        <w:t>74-75</w:t>
      </w:r>
    </w:p>
    <w:p w:rsidR="00E3037B" w:rsidRDefault="00E3037B" w:rsidP="003B514F">
      <w:r>
        <w:t>Essay 77-79</w:t>
      </w:r>
    </w:p>
    <w:p w:rsidR="00E3037B" w:rsidRDefault="00E3037B" w:rsidP="003B514F"/>
    <w:p w:rsidR="00E3037B" w:rsidRDefault="00E3037B" w:rsidP="003B514F">
      <w:r>
        <w:t>Vocab and Note 81</w:t>
      </w:r>
    </w:p>
    <w:p w:rsidR="00E3037B" w:rsidRDefault="00E3037B" w:rsidP="003B514F">
      <w:r>
        <w:t>Thesis statement 83</w:t>
      </w:r>
    </w:p>
    <w:p w:rsidR="00E3037B" w:rsidRDefault="00E3037B" w:rsidP="003B514F">
      <w:r>
        <w:t>Table 84</w:t>
      </w:r>
    </w:p>
    <w:p w:rsidR="00E3037B" w:rsidRDefault="00E3037B" w:rsidP="003B514F">
      <w:r>
        <w:t>Activity (7) 85</w:t>
      </w:r>
    </w:p>
    <w:p w:rsidR="00E3037B" w:rsidRDefault="00E3037B" w:rsidP="003B514F">
      <w:r>
        <w:t>Vocab 88</w:t>
      </w:r>
    </w:p>
    <w:p w:rsidR="00E3037B" w:rsidRDefault="00E3037B" w:rsidP="00E3037B">
      <w:r>
        <w:t>89-94</w:t>
      </w:r>
    </w:p>
    <w:p w:rsidR="00E3037B" w:rsidRDefault="00E3037B" w:rsidP="00E3037B">
      <w:proofErr w:type="gramStart"/>
      <w:r>
        <w:t>vocab</w:t>
      </w:r>
      <w:proofErr w:type="gramEnd"/>
      <w:r>
        <w:t xml:space="preserve"> 94</w:t>
      </w:r>
    </w:p>
    <w:p w:rsidR="003B514F" w:rsidRDefault="003B514F" w:rsidP="003B514F"/>
    <w:p w:rsidR="003B514F" w:rsidRPr="00F0356F" w:rsidRDefault="003B514F" w:rsidP="003B514F">
      <w:pPr>
        <w:rPr>
          <w:b/>
          <w:bCs/>
          <w:color w:val="FF0000"/>
        </w:rPr>
      </w:pPr>
      <w:r w:rsidRPr="00F0356F">
        <w:rPr>
          <w:b/>
          <w:bCs/>
          <w:color w:val="FF0000"/>
        </w:rPr>
        <w:t>UNIT 5</w:t>
      </w:r>
    </w:p>
    <w:p w:rsidR="00F0356F" w:rsidRDefault="0022331E" w:rsidP="003B514F">
      <w:r>
        <w:t>104-106</w:t>
      </w:r>
    </w:p>
    <w:p w:rsidR="0022331E" w:rsidRDefault="0022331E" w:rsidP="003B514F">
      <w:r>
        <w:t>108</w:t>
      </w:r>
    </w:p>
    <w:p w:rsidR="0022331E" w:rsidRDefault="0022331E" w:rsidP="003B514F">
      <w:r>
        <w:t>Essay 109-111</w:t>
      </w:r>
    </w:p>
    <w:p w:rsidR="0022331E" w:rsidRDefault="0022331E" w:rsidP="003B514F">
      <w:r>
        <w:t>Vocab 113</w:t>
      </w:r>
    </w:p>
    <w:p w:rsidR="0022331E" w:rsidRDefault="0022331E" w:rsidP="003B514F">
      <w:r>
        <w:lastRenderedPageBreak/>
        <w:t>Thesis statement table 115</w:t>
      </w:r>
    </w:p>
    <w:p w:rsidR="0022331E" w:rsidRDefault="0022331E" w:rsidP="003B514F">
      <w:r>
        <w:t>Transitions 115-116</w:t>
      </w:r>
    </w:p>
    <w:p w:rsidR="0022331E" w:rsidRDefault="0022331E" w:rsidP="003B514F">
      <w:r>
        <w:t>Essay + Activity 9 117-119</w:t>
      </w:r>
    </w:p>
    <w:p w:rsidR="0022331E" w:rsidRDefault="0022331E" w:rsidP="003B514F">
      <w:r>
        <w:t>Vocab 120</w:t>
      </w:r>
    </w:p>
    <w:p w:rsidR="0022331E" w:rsidRDefault="0022331E" w:rsidP="003B514F">
      <w:r>
        <w:t>Grammar 120-121</w:t>
      </w:r>
    </w:p>
    <w:p w:rsidR="0022331E" w:rsidRDefault="0022331E" w:rsidP="003B514F">
      <w:r>
        <w:t>Grammar 122-123</w:t>
      </w:r>
    </w:p>
    <w:p w:rsidR="0022331E" w:rsidRDefault="0022331E" w:rsidP="003B514F">
      <w:r>
        <w:t>Only write comparatives 124-125</w:t>
      </w:r>
    </w:p>
    <w:p w:rsidR="0022331E" w:rsidRDefault="0022331E" w:rsidP="003B514F">
      <w:r>
        <w:t>Vocab 126</w:t>
      </w:r>
    </w:p>
    <w:p w:rsidR="00F0356F" w:rsidRDefault="00F0356F" w:rsidP="003B514F"/>
    <w:p w:rsidR="00F0356F" w:rsidRPr="00F0356F" w:rsidRDefault="00F0356F" w:rsidP="003B514F">
      <w:pPr>
        <w:rPr>
          <w:b/>
          <w:bCs/>
          <w:color w:val="FF0000"/>
        </w:rPr>
      </w:pPr>
      <w:r w:rsidRPr="00F0356F">
        <w:rPr>
          <w:b/>
          <w:bCs/>
          <w:color w:val="FF0000"/>
        </w:rPr>
        <w:t>UNIT 6</w:t>
      </w:r>
    </w:p>
    <w:p w:rsidR="00F0356F" w:rsidRDefault="0022331E" w:rsidP="003B514F">
      <w:r>
        <w:t>134-135</w:t>
      </w:r>
    </w:p>
    <w:p w:rsidR="0022331E" w:rsidRDefault="0022331E" w:rsidP="003B514F">
      <w:r>
        <w:t>Activity 139</w:t>
      </w:r>
    </w:p>
    <w:p w:rsidR="0022331E" w:rsidRDefault="0022331E" w:rsidP="003B514F">
      <w:r>
        <w:t>Vocabulary 142</w:t>
      </w:r>
    </w:p>
    <w:p w:rsidR="0022331E" w:rsidRDefault="0022331E" w:rsidP="003B514F">
      <w:r>
        <w:t>Thesis statement 144</w:t>
      </w:r>
    </w:p>
    <w:p w:rsidR="0022331E" w:rsidRDefault="0022331E" w:rsidP="003B514F">
      <w:r>
        <w:t>Transitions Table 144</w:t>
      </w:r>
    </w:p>
    <w:p w:rsidR="0022331E" w:rsidRDefault="0022331E" w:rsidP="003B514F">
      <w:r>
        <w:t>Essay + Activity 9 146-148</w:t>
      </w:r>
    </w:p>
    <w:p w:rsidR="0022331E" w:rsidRDefault="0022331E" w:rsidP="003B514F">
      <w:r>
        <w:t>Vocab 148</w:t>
      </w:r>
    </w:p>
    <w:p w:rsidR="0022331E" w:rsidRDefault="0022331E" w:rsidP="003B514F">
      <w:r>
        <w:t>149-151 (until Activity 12)</w:t>
      </w:r>
    </w:p>
    <w:p w:rsidR="0022331E" w:rsidRDefault="0022331E" w:rsidP="003B514F">
      <w:proofErr w:type="spellStart"/>
      <w:r>
        <w:t>Voab</w:t>
      </w:r>
      <w:proofErr w:type="spellEnd"/>
      <w:r>
        <w:t xml:space="preserve"> 154</w:t>
      </w:r>
    </w:p>
    <w:p w:rsidR="00A07C17" w:rsidRDefault="00A07C17" w:rsidP="003B514F">
      <w:pPr>
        <w:sectPr w:rsidR="00A07C17" w:rsidSect="00A07C17">
          <w:type w:val="continuous"/>
          <w:pgSz w:w="12240" w:h="15840"/>
          <w:pgMar w:top="1440" w:right="1800" w:bottom="1440" w:left="1800" w:header="720" w:footer="720" w:gutter="0"/>
          <w:cols w:num="3" w:space="421"/>
          <w:docGrid w:linePitch="360"/>
        </w:sectPr>
      </w:pPr>
    </w:p>
    <w:p w:rsidR="0022331E" w:rsidRDefault="0022331E" w:rsidP="003B514F"/>
    <w:sectPr w:rsidR="0022331E" w:rsidSect="00F0356F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4F"/>
    <w:rsid w:val="0022331E"/>
    <w:rsid w:val="003B514F"/>
    <w:rsid w:val="008D68EC"/>
    <w:rsid w:val="00A07C17"/>
    <w:rsid w:val="00A87166"/>
    <w:rsid w:val="00BC4A14"/>
    <w:rsid w:val="00E3037B"/>
    <w:rsid w:val="00F0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20130773</dc:creator>
  <cp:lastModifiedBy>Lamya Alkooheji</cp:lastModifiedBy>
  <cp:revision>2</cp:revision>
  <dcterms:created xsi:type="dcterms:W3CDTF">2019-02-09T06:35:00Z</dcterms:created>
  <dcterms:modified xsi:type="dcterms:W3CDTF">2019-02-09T06:35:00Z</dcterms:modified>
</cp:coreProperties>
</file>